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AD" w:rsidRDefault="00641EF7" w:rsidP="000366BA">
      <w:pPr>
        <w:jc w:val="center"/>
      </w:pPr>
      <w:r>
        <w:t xml:space="preserve">CLA Grants </w:t>
      </w:r>
      <w:r w:rsidR="000366BA">
        <w:t>Budget Template</w:t>
      </w:r>
    </w:p>
    <w:p w:rsidR="00641EF7" w:rsidRDefault="00641EF7" w:rsidP="00641EF7">
      <w:r>
        <w:t>Please fill in the table below with all costs associated with your grant proposal. Leave blank any sections that pertain to items for which you will not be using grants funds.</w:t>
      </w:r>
      <w:r w:rsidR="00D24D91">
        <w:t xml:space="preserve"> If there are any other sources of funding for your project (start-up funds, grants, etc.) please include a paragraph below the table describing these sources and their contributions to the project.</w:t>
      </w:r>
    </w:p>
    <w:p w:rsidR="00641EF7" w:rsidRDefault="00641EF7" w:rsidP="00641EF7"/>
    <w:tbl>
      <w:tblPr>
        <w:tblStyle w:val="TableGrid"/>
        <w:tblW w:w="0" w:type="auto"/>
        <w:tblLook w:val="04A0" w:firstRow="1" w:lastRow="0" w:firstColumn="1" w:lastColumn="0" w:noHBand="0" w:noVBand="1"/>
      </w:tblPr>
      <w:tblGrid>
        <w:gridCol w:w="3116"/>
        <w:gridCol w:w="3117"/>
        <w:gridCol w:w="3117"/>
      </w:tblGrid>
      <w:tr w:rsidR="00641EF7" w:rsidTr="00641EF7">
        <w:tc>
          <w:tcPr>
            <w:tcW w:w="3116" w:type="dxa"/>
          </w:tcPr>
          <w:p w:rsidR="00641EF7" w:rsidRDefault="00641EF7" w:rsidP="00641EF7">
            <w:r>
              <w:t>Category</w:t>
            </w:r>
          </w:p>
        </w:tc>
        <w:tc>
          <w:tcPr>
            <w:tcW w:w="3117" w:type="dxa"/>
          </w:tcPr>
          <w:p w:rsidR="00641EF7" w:rsidRDefault="00641EF7" w:rsidP="00641EF7">
            <w:r>
              <w:t>Amount of money requested from CLA for each category</w:t>
            </w:r>
          </w:p>
        </w:tc>
        <w:tc>
          <w:tcPr>
            <w:tcW w:w="3117" w:type="dxa"/>
          </w:tcPr>
          <w:p w:rsidR="00641EF7" w:rsidRDefault="00641EF7" w:rsidP="00641EF7">
            <w:r>
              <w:t>Purpose of these funds for your project</w:t>
            </w:r>
          </w:p>
          <w:p w:rsidR="00641EF7" w:rsidRDefault="00641EF7" w:rsidP="00641EF7"/>
        </w:tc>
      </w:tr>
      <w:tr w:rsidR="00641EF7" w:rsidTr="00641EF7">
        <w:tc>
          <w:tcPr>
            <w:tcW w:w="3116" w:type="dxa"/>
          </w:tcPr>
          <w:p w:rsidR="00641EF7" w:rsidRDefault="00641EF7" w:rsidP="00641EF7">
            <w:r>
              <w:t>Salary</w:t>
            </w:r>
          </w:p>
          <w:p w:rsidR="00641EF7" w:rsidRDefault="00641EF7" w:rsidP="00641EF7"/>
          <w:p w:rsidR="00641EF7" w:rsidRDefault="00641EF7" w:rsidP="00641EF7"/>
          <w:p w:rsidR="00641EF7" w:rsidRDefault="00641EF7" w:rsidP="00641EF7"/>
          <w:p w:rsidR="00641EF7" w:rsidRDefault="00641EF7" w:rsidP="00641EF7"/>
          <w:p w:rsidR="00641EF7" w:rsidRDefault="00641EF7" w:rsidP="00641EF7"/>
          <w:p w:rsidR="00641EF7" w:rsidRDefault="00641EF7" w:rsidP="00641EF7"/>
        </w:tc>
        <w:tc>
          <w:tcPr>
            <w:tcW w:w="3117" w:type="dxa"/>
          </w:tcPr>
          <w:p w:rsidR="00641EF7" w:rsidRDefault="00641EF7" w:rsidP="00641EF7">
            <w:r>
              <w:t>$</w:t>
            </w:r>
          </w:p>
        </w:tc>
        <w:tc>
          <w:tcPr>
            <w:tcW w:w="3117" w:type="dxa"/>
          </w:tcPr>
          <w:p w:rsidR="00641EF7" w:rsidRDefault="00641EF7" w:rsidP="00641EF7"/>
        </w:tc>
      </w:tr>
      <w:tr w:rsidR="00641EF7" w:rsidTr="00641EF7">
        <w:tc>
          <w:tcPr>
            <w:tcW w:w="3116" w:type="dxa"/>
          </w:tcPr>
          <w:p w:rsidR="00641EF7" w:rsidRDefault="00641EF7" w:rsidP="00641EF7">
            <w:r>
              <w:t>Travel</w:t>
            </w:r>
          </w:p>
          <w:p w:rsidR="00641EF7" w:rsidRDefault="00641EF7" w:rsidP="00641EF7"/>
          <w:p w:rsidR="00641EF7" w:rsidRDefault="00641EF7" w:rsidP="00641EF7"/>
          <w:p w:rsidR="00641EF7" w:rsidRDefault="00641EF7" w:rsidP="00641EF7"/>
          <w:p w:rsidR="00641EF7" w:rsidRDefault="00641EF7" w:rsidP="00641EF7"/>
          <w:p w:rsidR="00641EF7" w:rsidRDefault="00641EF7" w:rsidP="00641EF7"/>
          <w:p w:rsidR="00641EF7" w:rsidRDefault="00641EF7" w:rsidP="00641EF7"/>
        </w:tc>
        <w:tc>
          <w:tcPr>
            <w:tcW w:w="3117" w:type="dxa"/>
          </w:tcPr>
          <w:p w:rsidR="00641EF7" w:rsidRDefault="00641EF7" w:rsidP="00641EF7">
            <w:r>
              <w:t>$</w:t>
            </w:r>
          </w:p>
        </w:tc>
        <w:tc>
          <w:tcPr>
            <w:tcW w:w="3117" w:type="dxa"/>
          </w:tcPr>
          <w:p w:rsidR="00641EF7" w:rsidRDefault="00641EF7" w:rsidP="00641EF7"/>
        </w:tc>
      </w:tr>
      <w:tr w:rsidR="00641EF7" w:rsidTr="00641EF7">
        <w:tc>
          <w:tcPr>
            <w:tcW w:w="3116" w:type="dxa"/>
          </w:tcPr>
          <w:p w:rsidR="00641EF7" w:rsidRDefault="00641EF7" w:rsidP="00641EF7">
            <w:r>
              <w:t>Equipment</w:t>
            </w:r>
            <w:r w:rsidR="002B76B8">
              <w:t xml:space="preserve"> (any item that costs $5000 or more)</w:t>
            </w:r>
          </w:p>
          <w:p w:rsidR="00641EF7" w:rsidRDefault="00641EF7" w:rsidP="00641EF7"/>
          <w:p w:rsidR="00641EF7" w:rsidRDefault="00641EF7" w:rsidP="00641EF7"/>
          <w:p w:rsidR="00641EF7" w:rsidRDefault="00641EF7" w:rsidP="00641EF7"/>
          <w:p w:rsidR="00641EF7" w:rsidRDefault="00641EF7" w:rsidP="00641EF7"/>
          <w:p w:rsidR="00641EF7" w:rsidRDefault="00641EF7" w:rsidP="00641EF7"/>
          <w:p w:rsidR="00641EF7" w:rsidRDefault="00641EF7" w:rsidP="00641EF7">
            <w:r>
              <w:t xml:space="preserve"> </w:t>
            </w:r>
          </w:p>
        </w:tc>
        <w:tc>
          <w:tcPr>
            <w:tcW w:w="3117" w:type="dxa"/>
          </w:tcPr>
          <w:p w:rsidR="00641EF7" w:rsidRDefault="00641EF7" w:rsidP="00641EF7">
            <w:r>
              <w:t>$</w:t>
            </w:r>
            <w:bookmarkStart w:id="0" w:name="_GoBack"/>
            <w:bookmarkEnd w:id="0"/>
          </w:p>
        </w:tc>
        <w:tc>
          <w:tcPr>
            <w:tcW w:w="3117" w:type="dxa"/>
          </w:tcPr>
          <w:p w:rsidR="00641EF7" w:rsidRDefault="00641EF7" w:rsidP="00641EF7"/>
        </w:tc>
      </w:tr>
      <w:tr w:rsidR="00641EF7" w:rsidTr="00641EF7">
        <w:tc>
          <w:tcPr>
            <w:tcW w:w="3116" w:type="dxa"/>
          </w:tcPr>
          <w:p w:rsidR="00641EF7" w:rsidRDefault="00641EF7" w:rsidP="00641EF7">
            <w:r>
              <w:t>Supplies</w:t>
            </w:r>
          </w:p>
          <w:p w:rsidR="00641EF7" w:rsidRDefault="00641EF7" w:rsidP="00641EF7"/>
          <w:p w:rsidR="00641EF7" w:rsidRDefault="00641EF7" w:rsidP="00641EF7"/>
          <w:p w:rsidR="00641EF7" w:rsidRDefault="00641EF7" w:rsidP="00641EF7"/>
          <w:p w:rsidR="00641EF7" w:rsidRDefault="00641EF7" w:rsidP="00641EF7"/>
          <w:p w:rsidR="00641EF7" w:rsidRDefault="00641EF7" w:rsidP="00641EF7"/>
          <w:p w:rsidR="00641EF7" w:rsidRDefault="00641EF7" w:rsidP="00641EF7"/>
        </w:tc>
        <w:tc>
          <w:tcPr>
            <w:tcW w:w="3117" w:type="dxa"/>
          </w:tcPr>
          <w:p w:rsidR="00641EF7" w:rsidRDefault="00641EF7" w:rsidP="00641EF7">
            <w:r>
              <w:t>$</w:t>
            </w:r>
          </w:p>
        </w:tc>
        <w:tc>
          <w:tcPr>
            <w:tcW w:w="3117" w:type="dxa"/>
          </w:tcPr>
          <w:p w:rsidR="00641EF7" w:rsidRDefault="00641EF7" w:rsidP="00641EF7"/>
        </w:tc>
      </w:tr>
      <w:tr w:rsidR="00641EF7" w:rsidTr="00641EF7">
        <w:tc>
          <w:tcPr>
            <w:tcW w:w="3116" w:type="dxa"/>
          </w:tcPr>
          <w:p w:rsidR="00641EF7" w:rsidRDefault="00641EF7" w:rsidP="00641EF7">
            <w:r>
              <w:t>Other</w:t>
            </w:r>
          </w:p>
          <w:p w:rsidR="00641EF7" w:rsidRDefault="00641EF7" w:rsidP="00641EF7"/>
          <w:p w:rsidR="00641EF7" w:rsidRDefault="00641EF7" w:rsidP="00641EF7"/>
          <w:p w:rsidR="00641EF7" w:rsidRDefault="00641EF7" w:rsidP="00641EF7"/>
          <w:p w:rsidR="00641EF7" w:rsidRDefault="00641EF7" w:rsidP="00641EF7"/>
          <w:p w:rsidR="00641EF7" w:rsidRDefault="00641EF7" w:rsidP="00641EF7"/>
          <w:p w:rsidR="00641EF7" w:rsidRDefault="00641EF7" w:rsidP="00641EF7"/>
        </w:tc>
        <w:tc>
          <w:tcPr>
            <w:tcW w:w="3117" w:type="dxa"/>
          </w:tcPr>
          <w:p w:rsidR="00641EF7" w:rsidRDefault="00641EF7" w:rsidP="00641EF7">
            <w:r>
              <w:t>$</w:t>
            </w:r>
          </w:p>
        </w:tc>
        <w:tc>
          <w:tcPr>
            <w:tcW w:w="3117" w:type="dxa"/>
          </w:tcPr>
          <w:p w:rsidR="00641EF7" w:rsidRDefault="00641EF7" w:rsidP="00641EF7"/>
        </w:tc>
      </w:tr>
    </w:tbl>
    <w:p w:rsidR="00D24D91" w:rsidRDefault="00D24D91" w:rsidP="00641EF7"/>
    <w:p w:rsidR="00D24D91" w:rsidRDefault="00D24D91" w:rsidP="00641EF7">
      <w:r>
        <w:t>Are there additional sources of funding for your project? If so, please describe. If not, please write N/A.</w:t>
      </w:r>
    </w:p>
    <w:sectPr w:rsidR="00D2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A"/>
    <w:rsid w:val="000366BA"/>
    <w:rsid w:val="001D25AD"/>
    <w:rsid w:val="002B76B8"/>
    <w:rsid w:val="00641EF7"/>
    <w:rsid w:val="00D2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5AA7"/>
  <w15:chartTrackingRefBased/>
  <w15:docId w15:val="{F82B6ACE-8C5C-4F85-8A2E-713F2058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Clary</dc:creator>
  <cp:keywords/>
  <dc:description/>
  <cp:lastModifiedBy>Virginia Clary</cp:lastModifiedBy>
  <cp:revision>4</cp:revision>
  <dcterms:created xsi:type="dcterms:W3CDTF">2019-11-01T18:22:00Z</dcterms:created>
  <dcterms:modified xsi:type="dcterms:W3CDTF">2019-11-05T20:45:00Z</dcterms:modified>
</cp:coreProperties>
</file>