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B2952" w14:textId="7CD73010" w:rsidR="00065BA8" w:rsidRPr="00065BA8" w:rsidRDefault="00065BA8" w:rsidP="00065BA8">
      <w:pPr>
        <w:pStyle w:val="ListNumber"/>
        <w:numPr>
          <w:ilvl w:val="0"/>
          <w:numId w:val="0"/>
        </w:numPr>
        <w:jc w:val="center"/>
        <w:rPr>
          <w:b/>
          <w:color w:val="auto"/>
        </w:rPr>
      </w:pPr>
      <w:r w:rsidRPr="00065BA8">
        <w:rPr>
          <w:b/>
          <w:color w:val="auto"/>
        </w:rPr>
        <w:t>Internship Search Links:</w:t>
      </w:r>
    </w:p>
    <w:p w14:paraId="078A32E1" w14:textId="4504D278" w:rsidR="00FF1E05" w:rsidRPr="00065BA8" w:rsidRDefault="00FF1E05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r w:rsidRPr="00065BA8">
        <w:rPr>
          <w:color w:val="auto"/>
          <w:sz w:val="24"/>
          <w:szCs w:val="24"/>
        </w:rPr>
        <w:t xml:space="preserve">Auburn’s CMJN Resources: </w:t>
      </w:r>
      <w:hyperlink r:id="rId7" w:history="1">
        <w:r w:rsidRPr="00065BA8">
          <w:rPr>
            <w:rStyle w:val="Hyperlink"/>
            <w:color w:val="auto"/>
            <w:sz w:val="24"/>
            <w:szCs w:val="24"/>
          </w:rPr>
          <w:t>https://cla.auburn.edu/cmjn/students/current-students/internships/</w:t>
        </w:r>
      </w:hyperlink>
    </w:p>
    <w:p w14:paraId="649F7308" w14:textId="77777777" w:rsidR="00065BA8" w:rsidRDefault="00065BA8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220E1142" w14:textId="41F4BA64" w:rsidR="00FF1E05" w:rsidRPr="00065BA8" w:rsidRDefault="00FF1E05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u w:val="single"/>
        </w:rPr>
      </w:pPr>
      <w:r w:rsidRPr="00065BA8">
        <w:rPr>
          <w:color w:val="auto"/>
          <w:sz w:val="24"/>
          <w:szCs w:val="24"/>
        </w:rPr>
        <w:t xml:space="preserve">Auburn CLA Career Initiatives: </w:t>
      </w:r>
      <w:hyperlink r:id="rId8" w:history="1">
        <w:r w:rsidRPr="00065BA8">
          <w:rPr>
            <w:rStyle w:val="Hyperlink"/>
            <w:color w:val="auto"/>
          </w:rPr>
          <w:t>aub.ie/</w:t>
        </w:r>
        <w:proofErr w:type="spellStart"/>
        <w:r w:rsidRPr="00065BA8">
          <w:rPr>
            <w:rStyle w:val="Hyperlink"/>
            <w:color w:val="auto"/>
          </w:rPr>
          <w:t>clacccalendar</w:t>
        </w:r>
        <w:proofErr w:type="spellEnd"/>
      </w:hyperlink>
    </w:p>
    <w:p w14:paraId="4D5BA34F" w14:textId="77777777" w:rsidR="00065BA8" w:rsidRDefault="00065BA8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10B8E37A" w14:textId="145649D8" w:rsidR="00FF1E05" w:rsidRPr="00065BA8" w:rsidRDefault="00FF1E05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r w:rsidRPr="00065BA8">
        <w:rPr>
          <w:color w:val="auto"/>
          <w:sz w:val="24"/>
          <w:szCs w:val="24"/>
        </w:rPr>
        <w:t xml:space="preserve">Auburn Career Fairs and Handshake: </w:t>
      </w:r>
      <w:hyperlink r:id="rId9" w:history="1">
        <w:r w:rsidRPr="00065BA8">
          <w:rPr>
            <w:rStyle w:val="Hyperlink"/>
            <w:color w:val="auto"/>
            <w:sz w:val="24"/>
            <w:szCs w:val="24"/>
          </w:rPr>
          <w:t>https://auburn.joinhandshake.com</w:t>
        </w:r>
      </w:hyperlink>
    </w:p>
    <w:p w14:paraId="6EC0B826" w14:textId="77777777" w:rsidR="00065BA8" w:rsidRDefault="00065BA8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1FFB7246" w14:textId="4889EFC8" w:rsidR="00FF1E05" w:rsidRPr="00065BA8" w:rsidRDefault="00FF1E05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r w:rsidRPr="00065BA8">
        <w:rPr>
          <w:color w:val="auto"/>
          <w:sz w:val="24"/>
          <w:szCs w:val="24"/>
        </w:rPr>
        <w:t xml:space="preserve">For specific personal connections: </w:t>
      </w:r>
      <w:hyperlink r:id="rId10" w:history="1">
        <w:r w:rsidRPr="00065BA8">
          <w:rPr>
            <w:rStyle w:val="Hyperlink"/>
            <w:color w:val="auto"/>
            <w:sz w:val="24"/>
            <w:szCs w:val="24"/>
          </w:rPr>
          <w:t>https://www.linkedin.com/</w:t>
        </w:r>
      </w:hyperlink>
    </w:p>
    <w:p w14:paraId="464C4906" w14:textId="77777777" w:rsidR="00065BA8" w:rsidRDefault="00065BA8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0C5BAEB1" w14:textId="12259185" w:rsidR="00FF1E05" w:rsidRPr="00065BA8" w:rsidRDefault="00FF1E05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r w:rsidRPr="00065BA8">
        <w:rPr>
          <w:color w:val="auto"/>
          <w:sz w:val="24"/>
          <w:szCs w:val="24"/>
        </w:rPr>
        <w:t xml:space="preserve">For US internship/ job research with search by Auburn alumni: </w:t>
      </w:r>
      <w:hyperlink r:id="rId11" w:history="1">
        <w:r w:rsidRPr="00065BA8">
          <w:rPr>
            <w:rStyle w:val="Hyperlink"/>
            <w:color w:val="auto"/>
            <w:sz w:val="24"/>
            <w:szCs w:val="24"/>
          </w:rPr>
          <w:t>https://careershift.com/App/Dashboard/Overview</w:t>
        </w:r>
      </w:hyperlink>
    </w:p>
    <w:p w14:paraId="00D38818" w14:textId="77777777" w:rsidR="00065BA8" w:rsidRDefault="00065BA8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344965D0" w14:textId="4A963DF4" w:rsidR="00FF1E05" w:rsidRPr="00065BA8" w:rsidRDefault="00FF1E05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r w:rsidRPr="00065BA8">
        <w:rPr>
          <w:color w:val="auto"/>
          <w:sz w:val="24"/>
          <w:szCs w:val="24"/>
        </w:rPr>
        <w:t xml:space="preserve">For international internships: </w:t>
      </w:r>
      <w:hyperlink r:id="rId12" w:history="1">
        <w:r w:rsidRPr="00065BA8">
          <w:rPr>
            <w:rStyle w:val="Hyperlink"/>
            <w:color w:val="auto"/>
            <w:sz w:val="24"/>
            <w:szCs w:val="24"/>
          </w:rPr>
          <w:t>https://online.goinglobal.com</w:t>
        </w:r>
      </w:hyperlink>
    </w:p>
    <w:p w14:paraId="347E1F3E" w14:textId="77777777" w:rsidR="00065BA8" w:rsidRDefault="00065BA8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7ED3A829" w14:textId="46104D4E" w:rsidR="00FF1E05" w:rsidRDefault="00FF1E05" w:rsidP="00065BA8">
      <w:pPr>
        <w:pStyle w:val="ListNumber"/>
        <w:numPr>
          <w:ilvl w:val="0"/>
          <w:numId w:val="0"/>
        </w:numPr>
        <w:spacing w:line="240" w:lineRule="auto"/>
        <w:rPr>
          <w:rStyle w:val="Hyperlink"/>
          <w:color w:val="auto"/>
          <w:sz w:val="24"/>
          <w:szCs w:val="24"/>
        </w:rPr>
      </w:pPr>
      <w:r w:rsidRPr="00065BA8">
        <w:rPr>
          <w:color w:val="auto"/>
          <w:sz w:val="24"/>
          <w:szCs w:val="24"/>
        </w:rPr>
        <w:t xml:space="preserve">Job Sites: </w:t>
      </w:r>
      <w:hyperlink r:id="rId13" w:history="1">
        <w:r w:rsidRPr="00065BA8">
          <w:rPr>
            <w:rStyle w:val="Hyperlink"/>
            <w:color w:val="auto"/>
            <w:sz w:val="24"/>
            <w:szCs w:val="24"/>
          </w:rPr>
          <w:t>https://www.indeed.com/</w:t>
        </w:r>
      </w:hyperlink>
      <w:r w:rsidRPr="00065BA8">
        <w:rPr>
          <w:color w:val="auto"/>
          <w:sz w:val="24"/>
          <w:szCs w:val="24"/>
        </w:rPr>
        <w:t xml:space="preserve">  </w:t>
      </w:r>
      <w:hyperlink r:id="rId14" w:history="1">
        <w:r w:rsidRPr="00065BA8">
          <w:rPr>
            <w:rStyle w:val="Hyperlink"/>
            <w:color w:val="auto"/>
            <w:sz w:val="24"/>
            <w:szCs w:val="24"/>
          </w:rPr>
          <w:t>https://www.glassdoor.com/</w:t>
        </w:r>
      </w:hyperlink>
    </w:p>
    <w:p w14:paraId="7A727490" w14:textId="7A42C59B" w:rsidR="00397BA7" w:rsidRDefault="00397BA7" w:rsidP="00065BA8">
      <w:pPr>
        <w:pStyle w:val="ListNumber"/>
        <w:numPr>
          <w:ilvl w:val="0"/>
          <w:numId w:val="0"/>
        </w:numPr>
        <w:spacing w:line="240" w:lineRule="auto"/>
        <w:rPr>
          <w:rStyle w:val="Hyperlink"/>
          <w:color w:val="auto"/>
          <w:sz w:val="24"/>
          <w:szCs w:val="24"/>
        </w:rPr>
      </w:pPr>
    </w:p>
    <w:p w14:paraId="6EA3BCAC" w14:textId="6BC2097F" w:rsidR="00397BA7" w:rsidRPr="00397BA7" w:rsidRDefault="00397BA7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r w:rsidRPr="00397BA7">
        <w:rPr>
          <w:rStyle w:val="Hyperlink"/>
          <w:color w:val="auto"/>
          <w:sz w:val="24"/>
          <w:szCs w:val="24"/>
          <w:u w:val="none"/>
        </w:rPr>
        <w:t>Warner Media Internships:</w:t>
      </w:r>
      <w:r w:rsidRPr="00397BA7">
        <w:rPr>
          <w:rStyle w:val="Hyperlink"/>
          <w:color w:val="auto"/>
          <w:sz w:val="24"/>
          <w:szCs w:val="24"/>
        </w:rPr>
        <w:t xml:space="preserve"> </w:t>
      </w:r>
      <w:hyperlink r:id="rId15" w:history="1">
        <w:r w:rsidRPr="00397BA7">
          <w:rPr>
            <w:rStyle w:val="Hyperlink"/>
            <w:color w:val="auto"/>
          </w:rPr>
          <w:t>http://www.warnermediagroup.com/careers/areas-of-operation/internships</w:t>
        </w:r>
      </w:hyperlink>
    </w:p>
    <w:p w14:paraId="07DE4396" w14:textId="39CF82D8" w:rsidR="00065BA8" w:rsidRPr="00397BA7" w:rsidRDefault="00065BA8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68DB7959" w14:textId="50023CF2" w:rsidR="00397BA7" w:rsidRPr="00397BA7" w:rsidRDefault="00397BA7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r w:rsidRPr="00397BA7">
        <w:rPr>
          <w:color w:val="auto"/>
          <w:sz w:val="24"/>
          <w:szCs w:val="24"/>
        </w:rPr>
        <w:t xml:space="preserve">Turner Internships: </w:t>
      </w:r>
      <w:hyperlink r:id="rId16" w:history="1">
        <w:r w:rsidRPr="00397BA7">
          <w:rPr>
            <w:rStyle w:val="Hyperlink"/>
            <w:color w:val="auto"/>
          </w:rPr>
          <w:t>https://www.turnerjobs.com/search-jobs/internship/</w:t>
        </w:r>
      </w:hyperlink>
    </w:p>
    <w:p w14:paraId="4E5B89AF" w14:textId="77777777" w:rsidR="00065BA8" w:rsidRDefault="00065BA8" w:rsidP="00065BA8">
      <w:pPr>
        <w:pStyle w:val="ListNumber"/>
        <w:numPr>
          <w:ilvl w:val="0"/>
          <w:numId w:val="0"/>
        </w:numPr>
        <w:spacing w:line="240" w:lineRule="auto"/>
        <w:jc w:val="center"/>
        <w:rPr>
          <w:color w:val="auto"/>
        </w:rPr>
      </w:pPr>
    </w:p>
    <w:p w14:paraId="70D5AAC4" w14:textId="28292ACC" w:rsidR="00FF1E05" w:rsidRPr="00065BA8" w:rsidRDefault="00065BA8" w:rsidP="00065BA8">
      <w:pPr>
        <w:pStyle w:val="ListNumber"/>
        <w:numPr>
          <w:ilvl w:val="0"/>
          <w:numId w:val="0"/>
        </w:numPr>
        <w:spacing w:line="240" w:lineRule="auto"/>
        <w:jc w:val="center"/>
        <w:rPr>
          <w:b/>
          <w:color w:val="auto"/>
        </w:rPr>
      </w:pPr>
      <w:r w:rsidRPr="00065BA8">
        <w:rPr>
          <w:b/>
          <w:color w:val="auto"/>
        </w:rPr>
        <w:t>CMJN O</w:t>
      </w:r>
      <w:r w:rsidR="00FF1E05" w:rsidRPr="00065BA8">
        <w:rPr>
          <w:b/>
          <w:color w:val="auto"/>
        </w:rPr>
        <w:t>rganizations:</w:t>
      </w:r>
    </w:p>
    <w:p w14:paraId="7F12DC53" w14:textId="77777777" w:rsidR="00065BA8" w:rsidRPr="00065BA8" w:rsidRDefault="00065BA8" w:rsidP="00065BA8">
      <w:pPr>
        <w:pStyle w:val="ListNumber"/>
        <w:numPr>
          <w:ilvl w:val="0"/>
          <w:numId w:val="0"/>
        </w:numPr>
        <w:spacing w:line="240" w:lineRule="auto"/>
        <w:jc w:val="center"/>
        <w:rPr>
          <w:color w:val="auto"/>
        </w:rPr>
      </w:pPr>
    </w:p>
    <w:p w14:paraId="50051DCF" w14:textId="77777777" w:rsidR="00FF1E05" w:rsidRPr="00065BA8" w:rsidRDefault="00FF1E05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r w:rsidRPr="00065BA8">
        <w:rPr>
          <w:color w:val="auto"/>
          <w:sz w:val="24"/>
          <w:szCs w:val="24"/>
        </w:rPr>
        <w:t>American Communication Association</w:t>
      </w:r>
    </w:p>
    <w:p w14:paraId="6F556ABC" w14:textId="77777777" w:rsidR="00FF1E05" w:rsidRPr="00065BA8" w:rsidRDefault="00FA776C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hyperlink r:id="rId17" w:history="1">
        <w:r w:rsidR="00FF1E05" w:rsidRPr="00065BA8">
          <w:rPr>
            <w:rStyle w:val="Hyperlink"/>
            <w:color w:val="auto"/>
            <w:sz w:val="24"/>
            <w:szCs w:val="24"/>
          </w:rPr>
          <w:t>http://www.americancomm.org/</w:t>
        </w:r>
      </w:hyperlink>
    </w:p>
    <w:p w14:paraId="2EB3D4A1" w14:textId="77777777" w:rsidR="00065BA8" w:rsidRDefault="00065BA8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210F82F1" w14:textId="0E92BEF1" w:rsidR="00FF1E05" w:rsidRPr="00065BA8" w:rsidRDefault="00FF1E05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r w:rsidRPr="00065BA8">
        <w:rPr>
          <w:color w:val="auto"/>
          <w:sz w:val="24"/>
          <w:szCs w:val="24"/>
        </w:rPr>
        <w:t>International Association of Business Communicators</w:t>
      </w:r>
    </w:p>
    <w:p w14:paraId="6B1F1AD6" w14:textId="77777777" w:rsidR="00FF1E05" w:rsidRPr="00065BA8" w:rsidRDefault="00FA776C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hyperlink r:id="rId18" w:history="1">
        <w:r w:rsidR="00FF1E05" w:rsidRPr="00065BA8">
          <w:rPr>
            <w:rStyle w:val="Hyperlink"/>
            <w:color w:val="auto"/>
            <w:sz w:val="24"/>
            <w:szCs w:val="24"/>
          </w:rPr>
          <w:t>https://www.iabc.com/</w:t>
        </w:r>
      </w:hyperlink>
    </w:p>
    <w:p w14:paraId="3355B871" w14:textId="77777777" w:rsidR="00065BA8" w:rsidRDefault="00065BA8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19BF9FE7" w14:textId="77777777" w:rsidR="00397BA7" w:rsidRDefault="00397BA7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1D9AA761" w14:textId="1CAC5182" w:rsidR="00FF1E05" w:rsidRPr="00065BA8" w:rsidRDefault="00FF1E05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r w:rsidRPr="00065BA8">
        <w:rPr>
          <w:color w:val="auto"/>
          <w:sz w:val="24"/>
          <w:szCs w:val="24"/>
        </w:rPr>
        <w:lastRenderedPageBreak/>
        <w:t>International Communication Association</w:t>
      </w:r>
    </w:p>
    <w:p w14:paraId="5113E564" w14:textId="77777777" w:rsidR="00FF1E05" w:rsidRPr="00065BA8" w:rsidRDefault="00FA776C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hyperlink r:id="rId19" w:history="1">
        <w:r w:rsidR="00FF1E05" w:rsidRPr="00065BA8">
          <w:rPr>
            <w:rStyle w:val="Hyperlink"/>
            <w:color w:val="auto"/>
            <w:sz w:val="24"/>
            <w:szCs w:val="24"/>
          </w:rPr>
          <w:t>https://www.icahdq.org/</w:t>
        </w:r>
      </w:hyperlink>
    </w:p>
    <w:p w14:paraId="19652E4C" w14:textId="77777777" w:rsidR="00065BA8" w:rsidRDefault="00065BA8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4A89C3F2" w14:textId="3FD7742B" w:rsidR="00FF1E05" w:rsidRPr="00065BA8" w:rsidRDefault="00FF1E05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r w:rsidRPr="00065BA8">
        <w:rPr>
          <w:color w:val="auto"/>
          <w:sz w:val="24"/>
          <w:szCs w:val="24"/>
        </w:rPr>
        <w:t>National Communication Association</w:t>
      </w:r>
    </w:p>
    <w:p w14:paraId="222F03E5" w14:textId="77777777" w:rsidR="00FF1E05" w:rsidRPr="00065BA8" w:rsidRDefault="00FA776C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hyperlink r:id="rId20" w:history="1">
        <w:r w:rsidR="00FF1E05" w:rsidRPr="00065BA8">
          <w:rPr>
            <w:rStyle w:val="Hyperlink"/>
            <w:color w:val="auto"/>
            <w:sz w:val="24"/>
            <w:szCs w:val="24"/>
          </w:rPr>
          <w:t>https://www.natcom.org/</w:t>
        </w:r>
      </w:hyperlink>
    </w:p>
    <w:p w14:paraId="3EBE8092" w14:textId="77777777" w:rsidR="00065BA8" w:rsidRDefault="00065BA8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3F663B9F" w14:textId="31FD7600" w:rsidR="00FF1E05" w:rsidRPr="00065BA8" w:rsidRDefault="00FF1E05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r w:rsidRPr="00065BA8">
        <w:rPr>
          <w:color w:val="auto"/>
          <w:sz w:val="24"/>
          <w:szCs w:val="24"/>
        </w:rPr>
        <w:t>National Association of Black Journalists</w:t>
      </w:r>
    </w:p>
    <w:p w14:paraId="1631E6C0" w14:textId="77777777" w:rsidR="00065BA8" w:rsidRDefault="00FA776C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hyperlink r:id="rId21" w:history="1">
        <w:r w:rsidR="00FF1E05" w:rsidRPr="00065BA8">
          <w:rPr>
            <w:rStyle w:val="Hyperlink"/>
            <w:color w:val="auto"/>
            <w:sz w:val="24"/>
            <w:szCs w:val="24"/>
          </w:rPr>
          <w:t>https://www.nabj.org/default.aspx</w:t>
        </w:r>
      </w:hyperlink>
    </w:p>
    <w:p w14:paraId="700B2546" w14:textId="14C9A0FE" w:rsidR="00FF1E05" w:rsidRPr="00065BA8" w:rsidRDefault="00FF1E05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r w:rsidRPr="00065BA8">
        <w:rPr>
          <w:color w:val="auto"/>
          <w:sz w:val="24"/>
          <w:szCs w:val="24"/>
        </w:rPr>
        <w:t>National Association of Broadcasters</w:t>
      </w:r>
    </w:p>
    <w:p w14:paraId="18E737AA" w14:textId="7646628D" w:rsidR="00FF1E05" w:rsidRPr="00065BA8" w:rsidRDefault="00FA776C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hyperlink r:id="rId22" w:history="1">
        <w:r w:rsidR="00FF1E05" w:rsidRPr="00065BA8">
          <w:rPr>
            <w:rStyle w:val="Hyperlink"/>
            <w:color w:val="auto"/>
            <w:sz w:val="24"/>
            <w:szCs w:val="24"/>
          </w:rPr>
          <w:t>https://www.nab.org/</w:t>
        </w:r>
      </w:hyperlink>
    </w:p>
    <w:p w14:paraId="6DBF2C0B" w14:textId="77777777" w:rsidR="00065BA8" w:rsidRDefault="00065BA8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6EFE2E0A" w14:textId="69474216" w:rsidR="00FF1E05" w:rsidRPr="00065BA8" w:rsidRDefault="00FF1E05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r w:rsidRPr="00065BA8">
        <w:rPr>
          <w:color w:val="auto"/>
          <w:sz w:val="24"/>
          <w:szCs w:val="24"/>
        </w:rPr>
        <w:t>Radio Television Digital News Association</w:t>
      </w:r>
    </w:p>
    <w:p w14:paraId="28392BF2" w14:textId="77777777" w:rsidR="00FF1E05" w:rsidRPr="00065BA8" w:rsidRDefault="00FA776C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hyperlink r:id="rId23" w:history="1">
        <w:r w:rsidR="00FF1E05" w:rsidRPr="00065BA8">
          <w:rPr>
            <w:rStyle w:val="Hyperlink"/>
            <w:color w:val="auto"/>
            <w:sz w:val="24"/>
            <w:szCs w:val="24"/>
          </w:rPr>
          <w:t>http://www.rtdna.org/</w:t>
        </w:r>
      </w:hyperlink>
    </w:p>
    <w:p w14:paraId="02C7F9E0" w14:textId="77777777" w:rsidR="00065BA8" w:rsidRDefault="00065BA8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23DD1634" w14:textId="0A41362C" w:rsidR="00FF1E05" w:rsidRPr="00065BA8" w:rsidRDefault="00FF1E05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r w:rsidRPr="00065BA8">
        <w:rPr>
          <w:color w:val="auto"/>
          <w:sz w:val="24"/>
          <w:szCs w:val="24"/>
        </w:rPr>
        <w:t>Society of Professional Journalists</w:t>
      </w:r>
    </w:p>
    <w:p w14:paraId="73A987E7" w14:textId="77777777" w:rsidR="00FF1E05" w:rsidRPr="00065BA8" w:rsidRDefault="00FA776C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hyperlink r:id="rId24" w:history="1">
        <w:r w:rsidR="00FF1E05" w:rsidRPr="00065BA8">
          <w:rPr>
            <w:rStyle w:val="Hyperlink"/>
            <w:color w:val="auto"/>
            <w:sz w:val="24"/>
            <w:szCs w:val="24"/>
          </w:rPr>
          <w:t>https://www.spj.org/index.asp</w:t>
        </w:r>
      </w:hyperlink>
    </w:p>
    <w:p w14:paraId="4B71C105" w14:textId="77777777" w:rsidR="00065BA8" w:rsidRDefault="00065BA8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3D364BD7" w14:textId="013AE50C" w:rsidR="00FF1E05" w:rsidRPr="00065BA8" w:rsidRDefault="00FF1E05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r w:rsidRPr="00065BA8">
        <w:rPr>
          <w:color w:val="auto"/>
          <w:sz w:val="24"/>
          <w:szCs w:val="24"/>
        </w:rPr>
        <w:t>NATPE</w:t>
      </w:r>
    </w:p>
    <w:p w14:paraId="670858A9" w14:textId="77777777" w:rsidR="00FF1E05" w:rsidRPr="00065BA8" w:rsidRDefault="00FA776C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hyperlink r:id="rId25" w:history="1">
        <w:r w:rsidR="00FF1E05" w:rsidRPr="00065BA8">
          <w:rPr>
            <w:rStyle w:val="Hyperlink"/>
            <w:color w:val="auto"/>
            <w:sz w:val="24"/>
            <w:szCs w:val="24"/>
          </w:rPr>
          <w:t>https://www.natpe.com/</w:t>
        </w:r>
      </w:hyperlink>
    </w:p>
    <w:p w14:paraId="206C05F7" w14:textId="77777777" w:rsidR="00065BA8" w:rsidRDefault="00065BA8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5C015F9E" w14:textId="49D235F0" w:rsidR="00FF1E05" w:rsidRPr="00065BA8" w:rsidRDefault="00FF1E05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r w:rsidRPr="00065BA8">
        <w:rPr>
          <w:color w:val="auto"/>
          <w:sz w:val="24"/>
          <w:szCs w:val="24"/>
        </w:rPr>
        <w:t>Producers Guild of America</w:t>
      </w:r>
    </w:p>
    <w:p w14:paraId="3BBE2536" w14:textId="77777777" w:rsidR="00FF1E05" w:rsidRPr="00065BA8" w:rsidRDefault="00FA776C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hyperlink r:id="rId26" w:history="1">
        <w:r w:rsidR="00FF1E05" w:rsidRPr="00065BA8">
          <w:rPr>
            <w:rStyle w:val="Hyperlink"/>
            <w:color w:val="auto"/>
            <w:sz w:val="24"/>
            <w:szCs w:val="24"/>
          </w:rPr>
          <w:t>https://www.producersguild.org/</w:t>
        </w:r>
      </w:hyperlink>
    </w:p>
    <w:p w14:paraId="3ED2A100" w14:textId="77777777" w:rsidR="00065BA8" w:rsidRDefault="00065BA8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73218867" w14:textId="6F6CDFCD" w:rsidR="00FF1E05" w:rsidRPr="00065BA8" w:rsidRDefault="00FF1E05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r w:rsidRPr="00065BA8">
        <w:rPr>
          <w:color w:val="auto"/>
          <w:sz w:val="24"/>
          <w:szCs w:val="24"/>
        </w:rPr>
        <w:t>Scriptwriters Network</w:t>
      </w:r>
    </w:p>
    <w:p w14:paraId="687ADFC9" w14:textId="77777777" w:rsidR="00FF1E05" w:rsidRPr="00065BA8" w:rsidRDefault="00FA776C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hyperlink r:id="rId27" w:history="1">
        <w:r w:rsidR="00FF1E05" w:rsidRPr="00065BA8">
          <w:rPr>
            <w:rStyle w:val="Hyperlink"/>
            <w:color w:val="auto"/>
            <w:sz w:val="24"/>
            <w:szCs w:val="24"/>
          </w:rPr>
          <w:t>https://scriptwritersnetwork.com/</w:t>
        </w:r>
      </w:hyperlink>
    </w:p>
    <w:p w14:paraId="66D5FA61" w14:textId="77777777" w:rsidR="00065BA8" w:rsidRDefault="00065BA8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7E1451CB" w14:textId="0C5653B5" w:rsidR="00FF1E05" w:rsidRPr="00065BA8" w:rsidRDefault="00FF1E05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r w:rsidRPr="00065BA8">
        <w:rPr>
          <w:color w:val="auto"/>
          <w:sz w:val="24"/>
          <w:szCs w:val="24"/>
        </w:rPr>
        <w:t>PRSSA or PRSA</w:t>
      </w:r>
    </w:p>
    <w:p w14:paraId="355E7FFF" w14:textId="77777777" w:rsidR="00065BA8" w:rsidRDefault="00FA776C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hyperlink r:id="rId28" w:history="1">
        <w:r w:rsidR="00FF1E05" w:rsidRPr="00065BA8">
          <w:rPr>
            <w:rStyle w:val="Hyperlink"/>
            <w:color w:val="auto"/>
            <w:sz w:val="24"/>
            <w:szCs w:val="24"/>
          </w:rPr>
          <w:t>http://www.prsa.org</w:t>
        </w:r>
      </w:hyperlink>
    </w:p>
    <w:p w14:paraId="5D8F5BA3" w14:textId="77777777" w:rsidR="00065BA8" w:rsidRDefault="00065BA8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573B03CD" w14:textId="79556EFA" w:rsidR="00FF1E05" w:rsidRPr="00065BA8" w:rsidRDefault="00FF1E05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r w:rsidRPr="00065BA8">
        <w:rPr>
          <w:color w:val="auto"/>
          <w:sz w:val="24"/>
          <w:szCs w:val="24"/>
        </w:rPr>
        <w:t>THE AMERICAN SOCIETY OF CINEMATOGRAPHERS </w:t>
      </w:r>
    </w:p>
    <w:p w14:paraId="0E0DB3F4" w14:textId="77777777" w:rsidR="00FF1E05" w:rsidRPr="00065BA8" w:rsidRDefault="00FA776C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hyperlink r:id="rId29" w:history="1">
        <w:r w:rsidR="00FF1E05" w:rsidRPr="00065BA8">
          <w:rPr>
            <w:rStyle w:val="Hyperlink"/>
            <w:color w:val="auto"/>
            <w:sz w:val="24"/>
            <w:szCs w:val="24"/>
          </w:rPr>
          <w:t>http://www.theasc.com/site/</w:t>
        </w:r>
      </w:hyperlink>
    </w:p>
    <w:p w14:paraId="011FACFC" w14:textId="77777777" w:rsidR="00065BA8" w:rsidRDefault="00065BA8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3EBD615F" w14:textId="593C80A2" w:rsidR="00FF1E05" w:rsidRPr="00065BA8" w:rsidRDefault="00FF1E05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r w:rsidRPr="00065BA8">
        <w:rPr>
          <w:color w:val="auto"/>
          <w:sz w:val="24"/>
          <w:szCs w:val="24"/>
        </w:rPr>
        <w:lastRenderedPageBreak/>
        <w:t>DIRECTOR’S GUILD OF AMERICA (DGA) </w:t>
      </w:r>
    </w:p>
    <w:p w14:paraId="024D492A" w14:textId="77777777" w:rsidR="00FF1E05" w:rsidRPr="00065BA8" w:rsidRDefault="00FA776C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hyperlink r:id="rId30" w:history="1">
        <w:r w:rsidR="00FF1E05" w:rsidRPr="00065BA8">
          <w:rPr>
            <w:rStyle w:val="Hyperlink"/>
            <w:color w:val="auto"/>
            <w:sz w:val="24"/>
            <w:szCs w:val="24"/>
          </w:rPr>
          <w:t>http://www.dga.org</w:t>
        </w:r>
      </w:hyperlink>
    </w:p>
    <w:p w14:paraId="545591E2" w14:textId="77777777" w:rsidR="00065BA8" w:rsidRDefault="00065BA8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69FC86F4" w14:textId="148BDACC" w:rsidR="00FF1E05" w:rsidRPr="00065BA8" w:rsidRDefault="00FF1E05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r w:rsidRPr="00065BA8">
        <w:rPr>
          <w:color w:val="auto"/>
          <w:sz w:val="24"/>
          <w:szCs w:val="24"/>
        </w:rPr>
        <w:t>WRITERS, JOURNALISTS, PHOTOJOURNALISTS GUILD </w:t>
      </w:r>
    </w:p>
    <w:p w14:paraId="17D22F6A" w14:textId="77777777" w:rsidR="00FF1E05" w:rsidRPr="00065BA8" w:rsidRDefault="00FA776C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hyperlink r:id="rId31" w:history="1">
        <w:r w:rsidR="00FF1E05" w:rsidRPr="00065BA8">
          <w:rPr>
            <w:rStyle w:val="Hyperlink"/>
            <w:color w:val="auto"/>
            <w:sz w:val="24"/>
            <w:szCs w:val="24"/>
          </w:rPr>
          <w:t>http://www.newsguild.org/about</w:t>
        </w:r>
      </w:hyperlink>
    </w:p>
    <w:p w14:paraId="3CFD6621" w14:textId="0843FC87" w:rsidR="00E87401" w:rsidRDefault="00E87401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70D2708A" w14:textId="77777777" w:rsidR="00FA776C" w:rsidRDefault="00FA776C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333B6AB6" w14:textId="51E59D5A" w:rsidR="00FA776C" w:rsidRDefault="00FA776C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  <w:bookmarkStart w:id="0" w:name="_GoBack"/>
      <w:bookmarkEnd w:id="0"/>
      <w:r>
        <w:rPr>
          <w:color w:val="auto"/>
          <w:sz w:val="24"/>
          <w:szCs w:val="24"/>
        </w:rPr>
        <w:t>Thank you to Marianne McCarley for compiling this information.</w:t>
      </w:r>
    </w:p>
    <w:p w14:paraId="3C990B18" w14:textId="77777777" w:rsidR="00FA776C" w:rsidRDefault="00FA776C" w:rsidP="00FA776C">
      <w:pPr>
        <w:spacing w:line="240" w:lineRule="auto"/>
      </w:pPr>
      <w:r>
        <w:rPr>
          <w:color w:val="000000"/>
          <w:sz w:val="22"/>
          <w:szCs w:val="22"/>
        </w:rPr>
        <w:t>Marianne McCarley</w:t>
      </w:r>
    </w:p>
    <w:p w14:paraId="564B5995" w14:textId="77777777" w:rsidR="00FA776C" w:rsidRDefault="00FA776C" w:rsidP="00FA776C">
      <w:pPr>
        <w:spacing w:line="240" w:lineRule="auto"/>
      </w:pPr>
      <w:r>
        <w:rPr>
          <w:color w:val="000000"/>
          <w:sz w:val="22"/>
          <w:szCs w:val="22"/>
        </w:rPr>
        <w:t>Career Services Specialist</w:t>
      </w:r>
    </w:p>
    <w:p w14:paraId="23B88D03" w14:textId="77777777" w:rsidR="00FA776C" w:rsidRDefault="00FA776C" w:rsidP="00FA776C">
      <w:pPr>
        <w:spacing w:line="240" w:lineRule="auto"/>
      </w:pPr>
      <w:r>
        <w:rPr>
          <w:color w:val="000000"/>
          <w:sz w:val="22"/>
          <w:szCs w:val="22"/>
        </w:rPr>
        <w:t>College of Liberal Arts</w:t>
      </w:r>
    </w:p>
    <w:p w14:paraId="7A06646F" w14:textId="77777777" w:rsidR="00FA776C" w:rsidRDefault="00FA776C" w:rsidP="00FA776C">
      <w:pPr>
        <w:spacing w:line="240" w:lineRule="auto"/>
      </w:pPr>
      <w:r>
        <w:rPr>
          <w:color w:val="000000"/>
          <w:sz w:val="22"/>
          <w:szCs w:val="22"/>
        </w:rPr>
        <w:t>Auburn University</w:t>
      </w:r>
    </w:p>
    <w:p w14:paraId="6247E6F1" w14:textId="77777777" w:rsidR="00FA776C" w:rsidRDefault="00FA776C" w:rsidP="00FA776C">
      <w:pPr>
        <w:spacing w:line="240" w:lineRule="auto"/>
      </w:pPr>
      <w:proofErr w:type="gramStart"/>
      <w:r>
        <w:rPr>
          <w:color w:val="000000"/>
          <w:sz w:val="22"/>
          <w:szCs w:val="22"/>
        </w:rPr>
        <w:t>308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Tichenor</w:t>
      </w:r>
      <w:proofErr w:type="spellEnd"/>
      <w:r>
        <w:rPr>
          <w:color w:val="000000"/>
          <w:sz w:val="22"/>
          <w:szCs w:val="22"/>
        </w:rPr>
        <w:t xml:space="preserve"> Hall</w:t>
      </w:r>
    </w:p>
    <w:p w14:paraId="7B7385B0" w14:textId="77777777" w:rsidR="00FA776C" w:rsidRDefault="00FA776C" w:rsidP="00FA776C">
      <w:pPr>
        <w:spacing w:line="240" w:lineRule="auto"/>
      </w:pPr>
      <w:r>
        <w:rPr>
          <w:color w:val="000000"/>
          <w:sz w:val="22"/>
          <w:szCs w:val="22"/>
        </w:rPr>
        <w:t>(Behind the Stairwell)</w:t>
      </w:r>
    </w:p>
    <w:p w14:paraId="19DC9E7C" w14:textId="77777777" w:rsidR="00FA776C" w:rsidRDefault="00FA776C" w:rsidP="00FA776C">
      <w:pPr>
        <w:spacing w:line="240" w:lineRule="auto"/>
      </w:pPr>
      <w:r>
        <w:rPr>
          <w:color w:val="000000"/>
          <w:sz w:val="22"/>
          <w:szCs w:val="22"/>
        </w:rPr>
        <w:t>Auburn, AL 36849</w:t>
      </w:r>
    </w:p>
    <w:p w14:paraId="3FB8C41A" w14:textId="77777777" w:rsidR="00FA776C" w:rsidRDefault="00FA776C" w:rsidP="00FA776C">
      <w:pPr>
        <w:spacing w:line="240" w:lineRule="auto"/>
      </w:pPr>
      <w:r>
        <w:rPr>
          <w:color w:val="000000"/>
          <w:sz w:val="22"/>
          <w:szCs w:val="22"/>
        </w:rPr>
        <w:t>(334) 844-2187</w:t>
      </w:r>
    </w:p>
    <w:p w14:paraId="7B8FEDBE" w14:textId="77777777" w:rsidR="00FA776C" w:rsidRPr="00065BA8" w:rsidRDefault="00FA776C" w:rsidP="00065BA8">
      <w:pPr>
        <w:pStyle w:val="ListNumber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sectPr w:rsidR="00FA776C" w:rsidRPr="00065BA8">
      <w:footerReference w:type="default" r:id="rId32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FDE43" w14:textId="77777777" w:rsidR="00F10CF0" w:rsidRDefault="00F10CF0">
      <w:pPr>
        <w:spacing w:after="0" w:line="240" w:lineRule="auto"/>
      </w:pPr>
      <w:r>
        <w:separator/>
      </w:r>
    </w:p>
    <w:p w14:paraId="529E87B5" w14:textId="77777777" w:rsidR="00F10CF0" w:rsidRDefault="00F10CF0"/>
    <w:p w14:paraId="26C8FCA7" w14:textId="77777777" w:rsidR="00F10CF0" w:rsidRDefault="00F10CF0"/>
  </w:endnote>
  <w:endnote w:type="continuationSeparator" w:id="0">
    <w:p w14:paraId="6E4D87CE" w14:textId="77777777" w:rsidR="00F10CF0" w:rsidRDefault="00F10CF0">
      <w:pPr>
        <w:spacing w:after="0" w:line="240" w:lineRule="auto"/>
      </w:pPr>
      <w:r>
        <w:continuationSeparator/>
      </w:r>
    </w:p>
    <w:p w14:paraId="2F5FDD14" w14:textId="77777777" w:rsidR="00F10CF0" w:rsidRDefault="00F10CF0"/>
    <w:p w14:paraId="0BB109D5" w14:textId="77777777" w:rsidR="00F10CF0" w:rsidRDefault="00F10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27471" w14:textId="33847300" w:rsidR="00E87401" w:rsidRDefault="0091320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7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47A07" w14:textId="77777777" w:rsidR="00F10CF0" w:rsidRDefault="00F10CF0">
      <w:pPr>
        <w:spacing w:after="0" w:line="240" w:lineRule="auto"/>
      </w:pPr>
      <w:r>
        <w:separator/>
      </w:r>
    </w:p>
    <w:p w14:paraId="7CDA17EF" w14:textId="77777777" w:rsidR="00F10CF0" w:rsidRDefault="00F10CF0"/>
    <w:p w14:paraId="55D53145" w14:textId="77777777" w:rsidR="00F10CF0" w:rsidRDefault="00F10CF0"/>
  </w:footnote>
  <w:footnote w:type="continuationSeparator" w:id="0">
    <w:p w14:paraId="3F321D96" w14:textId="77777777" w:rsidR="00F10CF0" w:rsidRDefault="00F10CF0">
      <w:pPr>
        <w:spacing w:after="0" w:line="240" w:lineRule="auto"/>
      </w:pPr>
      <w:r>
        <w:continuationSeparator/>
      </w:r>
    </w:p>
    <w:p w14:paraId="00A5E7D3" w14:textId="77777777" w:rsidR="00F10CF0" w:rsidRDefault="00F10CF0"/>
    <w:p w14:paraId="77BB4571" w14:textId="77777777" w:rsidR="00F10CF0" w:rsidRDefault="00F10C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06FC26FB"/>
    <w:multiLevelType w:val="hybridMultilevel"/>
    <w:tmpl w:val="3ECA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70258"/>
    <w:multiLevelType w:val="hybridMultilevel"/>
    <w:tmpl w:val="3D101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F6614"/>
    <w:multiLevelType w:val="hybridMultilevel"/>
    <w:tmpl w:val="976814B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</w:num>
  <w:num w:numId="13">
    <w:abstractNumId w:val="12"/>
  </w:num>
  <w:num w:numId="14">
    <w:abstractNumId w:val="13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72"/>
    <w:rsid w:val="000635B7"/>
    <w:rsid w:val="00065BA8"/>
    <w:rsid w:val="00336AE9"/>
    <w:rsid w:val="00397BA7"/>
    <w:rsid w:val="007D7B61"/>
    <w:rsid w:val="008530EE"/>
    <w:rsid w:val="00913208"/>
    <w:rsid w:val="00931292"/>
    <w:rsid w:val="00A45022"/>
    <w:rsid w:val="00BF7372"/>
    <w:rsid w:val="00D26628"/>
    <w:rsid w:val="00E87401"/>
    <w:rsid w:val="00F10CF0"/>
    <w:rsid w:val="00FA776C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0388B9"/>
  <w15:chartTrackingRefBased/>
  <w15:docId w15:val="{5B83F5E9-ACEE-8F47-A575-BCA965E5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E05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6A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1292"/>
    <w:rPr>
      <w:color w:val="8956A5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F1E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deed.com/" TargetMode="External"/><Relationship Id="rId18" Type="http://schemas.openxmlformats.org/officeDocument/2006/relationships/hyperlink" Target="https://www.iabc.com/" TargetMode="External"/><Relationship Id="rId26" Type="http://schemas.openxmlformats.org/officeDocument/2006/relationships/hyperlink" Target="https://www.producersguild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bj.org/default.asp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la.auburn.edu/cmjn/students/current-students/internships/" TargetMode="External"/><Relationship Id="rId12" Type="http://schemas.openxmlformats.org/officeDocument/2006/relationships/hyperlink" Target="https://online.goinglobal.com" TargetMode="External"/><Relationship Id="rId17" Type="http://schemas.openxmlformats.org/officeDocument/2006/relationships/hyperlink" Target="http://www.americancomm.org/" TargetMode="External"/><Relationship Id="rId25" Type="http://schemas.openxmlformats.org/officeDocument/2006/relationships/hyperlink" Target="https://www.natpe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urnerjobs.com/search-jobs/internship/" TargetMode="External"/><Relationship Id="rId20" Type="http://schemas.openxmlformats.org/officeDocument/2006/relationships/hyperlink" Target="https://www.natcom.org/" TargetMode="External"/><Relationship Id="rId29" Type="http://schemas.openxmlformats.org/officeDocument/2006/relationships/hyperlink" Target="http://www.theasc.com/sit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eershift.com/App/Dashboard/Overview" TargetMode="External"/><Relationship Id="rId24" Type="http://schemas.openxmlformats.org/officeDocument/2006/relationships/hyperlink" Target="https://www.spj.org/index.asp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warnermediagroup.com/careers/areas-of-operation/internships" TargetMode="External"/><Relationship Id="rId23" Type="http://schemas.openxmlformats.org/officeDocument/2006/relationships/hyperlink" Target="http://www.rtdna.org/" TargetMode="External"/><Relationship Id="rId28" Type="http://schemas.openxmlformats.org/officeDocument/2006/relationships/hyperlink" Target="http://www.prsa.org/" TargetMode="External"/><Relationship Id="rId10" Type="http://schemas.openxmlformats.org/officeDocument/2006/relationships/hyperlink" Target="https://www.linkedin.com/" TargetMode="External"/><Relationship Id="rId19" Type="http://schemas.openxmlformats.org/officeDocument/2006/relationships/hyperlink" Target="https://www.icahdq.org/" TargetMode="External"/><Relationship Id="rId31" Type="http://schemas.openxmlformats.org/officeDocument/2006/relationships/hyperlink" Target="http://www.newsguild.org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burn.joinhandshake.com" TargetMode="External"/><Relationship Id="rId14" Type="http://schemas.openxmlformats.org/officeDocument/2006/relationships/hyperlink" Target="https://www.glassdoor.com/" TargetMode="External"/><Relationship Id="rId22" Type="http://schemas.openxmlformats.org/officeDocument/2006/relationships/hyperlink" Target="https://www.nab.org/" TargetMode="External"/><Relationship Id="rId27" Type="http://schemas.openxmlformats.org/officeDocument/2006/relationships/hyperlink" Target="https://scriptwritersnetwork.com/" TargetMode="External"/><Relationship Id="rId30" Type="http://schemas.openxmlformats.org/officeDocument/2006/relationships/hyperlink" Target="http://www.dga.org/" TargetMode="External"/><Relationship Id="rId8" Type="http://schemas.openxmlformats.org/officeDocument/2006/relationships/hyperlink" Target="https://aub.ie/clacccalendar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 Smith</cp:lastModifiedBy>
  <cp:revision>5</cp:revision>
  <dcterms:created xsi:type="dcterms:W3CDTF">2019-01-31T19:12:00Z</dcterms:created>
  <dcterms:modified xsi:type="dcterms:W3CDTF">2019-01-31T19:24:00Z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